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451" w:type="dxa"/>
        <w:tblInd w:w="-1310" w:type="dxa"/>
        <w:tblLook w:val="04A0"/>
      </w:tblPr>
      <w:tblGrid>
        <w:gridCol w:w="9876"/>
        <w:gridCol w:w="1575"/>
      </w:tblGrid>
      <w:tr w:rsidR="00FA58DD" w:rsidRPr="00F6436C" w:rsidTr="005027B7">
        <w:trPr>
          <w:trHeight w:val="688"/>
        </w:trPr>
        <w:tc>
          <w:tcPr>
            <w:tcW w:w="11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52"/>
                <w:szCs w:val="52"/>
                <w:lang w:eastAsia="ru-RU"/>
              </w:rPr>
            </w:pPr>
            <w:bookmarkStart w:id="0" w:name="_GoBack"/>
            <w:bookmarkEnd w:id="0"/>
            <w:r w:rsidRPr="00F6436C">
              <w:rPr>
                <w:rFonts w:ascii="Monotype Corsiva" w:eastAsia="Times New Roman" w:hAnsi="Monotype Corsiva" w:cs="Arial"/>
                <w:b/>
                <w:bCs/>
                <w:sz w:val="52"/>
                <w:szCs w:val="52"/>
                <w:lang w:eastAsia="ru-RU"/>
              </w:rPr>
              <w:t xml:space="preserve">Банкетное меню №4 - </w:t>
            </w:r>
            <w:proofErr w:type="gramStart"/>
            <w:r w:rsidRPr="00F6436C">
              <w:rPr>
                <w:rFonts w:ascii="Monotype Corsiva" w:eastAsia="Times New Roman" w:hAnsi="Monotype Corsiva" w:cs="Arial"/>
                <w:b/>
                <w:bCs/>
                <w:sz w:val="52"/>
                <w:szCs w:val="52"/>
                <w:lang w:eastAsia="ru-RU"/>
              </w:rPr>
              <w:t>выпускной</w:t>
            </w:r>
            <w:proofErr w:type="gramEnd"/>
            <w:r w:rsidRPr="00F6436C">
              <w:rPr>
                <w:rFonts w:ascii="Monotype Corsiva" w:eastAsia="Times New Roman" w:hAnsi="Monotype Corsiva" w:cs="Arial"/>
                <w:b/>
                <w:bCs/>
                <w:sz w:val="52"/>
                <w:szCs w:val="52"/>
                <w:lang w:eastAsia="ru-RU"/>
              </w:rPr>
              <w:t xml:space="preserve">  (1500 рублей) </w:t>
            </w:r>
          </w:p>
        </w:tc>
      </w:tr>
      <w:tr w:rsidR="00FA58DD" w:rsidRPr="00F6436C" w:rsidTr="005027B7">
        <w:trPr>
          <w:trHeight w:val="307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выход в гр.</w:t>
            </w:r>
          </w:p>
        </w:tc>
      </w:tr>
      <w:tr w:rsidR="00FA58DD" w:rsidRPr="00F6436C" w:rsidTr="005027B7">
        <w:trPr>
          <w:trHeight w:val="571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A58DD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</w:pPr>
            <w:r w:rsidRPr="00FA58DD"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>Холодные закуски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FA58DD" w:rsidRPr="00F6436C" w:rsidTr="005027B7">
        <w:trPr>
          <w:trHeight w:val="410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Лосось </w:t>
            </w:r>
            <w:proofErr w:type="spellStart"/>
            <w:proofErr w:type="gramStart"/>
            <w:r w:rsidRPr="00F6436C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шеф-посола</w:t>
            </w:r>
            <w:proofErr w:type="spellEnd"/>
            <w:proofErr w:type="gram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val="en-US" w:eastAsia="ru-RU"/>
              </w:rPr>
            </w:pPr>
            <w:r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30</w:t>
            </w:r>
          </w:p>
        </w:tc>
      </w:tr>
      <w:tr w:rsidR="00FA58DD" w:rsidRPr="00F6436C" w:rsidTr="005027B7">
        <w:trPr>
          <w:trHeight w:val="307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(лосось слабой соли с лимоном, маслинами и зеленью)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410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color w:val="353535"/>
                <w:sz w:val="32"/>
                <w:szCs w:val="32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color w:val="353535"/>
                <w:sz w:val="32"/>
                <w:szCs w:val="32"/>
                <w:lang w:eastAsia="ru-RU"/>
              </w:rPr>
              <w:t>Ассорти из свежих крупно нарезанных овощей и садовой зелени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15/15/15/10</w:t>
            </w:r>
          </w:p>
        </w:tc>
      </w:tr>
      <w:tr w:rsidR="00FA58DD" w:rsidRPr="00F6436C" w:rsidTr="005027B7">
        <w:trPr>
          <w:trHeight w:val="307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(свежие </w:t>
            </w:r>
            <w:proofErr w:type="spellStart"/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помидоры</w:t>
            </w:r>
            <w:proofErr w:type="gramStart"/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,о</w:t>
            </w:r>
            <w:proofErr w:type="gramEnd"/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гурцы,перец,,зелень</w:t>
            </w:r>
            <w:proofErr w:type="spellEnd"/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 подаются с маслом 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314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Ассорти мясное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25/25/25</w:t>
            </w:r>
          </w:p>
        </w:tc>
      </w:tr>
      <w:tr w:rsidR="00FA58DD" w:rsidRPr="00F6436C" w:rsidTr="005027B7">
        <w:trPr>
          <w:trHeight w:val="526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proofErr w:type="gramStart"/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(буженина собственного приготовления, нежный рулет из курицы с паприкой, </w:t>
            </w:r>
            <w:proofErr w:type="spellStart"/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террин</w:t>
            </w:r>
            <w:proofErr w:type="spellEnd"/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 с острым перцем из говядины и курицы.</w:t>
            </w:r>
            <w:proofErr w:type="gramEnd"/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Подается с апельсинами, листьями салата и острым соусом)</w:t>
            </w:r>
            <w:proofErr w:type="gram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410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A58DD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</w:pPr>
            <w:r w:rsidRPr="00FA58DD"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>Салаты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410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Салат "Греческий"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75</w:t>
            </w:r>
          </w:p>
        </w:tc>
      </w:tr>
      <w:tr w:rsidR="00FA58DD" w:rsidRPr="00F6436C" w:rsidTr="005027B7">
        <w:trPr>
          <w:trHeight w:val="307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(салат из свежих овощей с сыром </w:t>
            </w:r>
            <w:proofErr w:type="spellStart"/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фета</w:t>
            </w:r>
            <w:proofErr w:type="spellEnd"/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 xml:space="preserve"> и масляной заправкой)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410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Салат "Оливье" с бужениной и молодым горошком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75</w:t>
            </w:r>
          </w:p>
        </w:tc>
      </w:tr>
      <w:tr w:rsidR="00FA58DD" w:rsidRPr="00F6436C" w:rsidTr="005027B7">
        <w:trPr>
          <w:trHeight w:val="307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(классический салат по старинному рецепту)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571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A58DD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</w:pPr>
            <w:r w:rsidRPr="00FA58DD"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>Горячая закуска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410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color w:val="353535"/>
                <w:sz w:val="32"/>
                <w:szCs w:val="32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color w:val="353535"/>
                <w:sz w:val="32"/>
                <w:szCs w:val="32"/>
                <w:lang w:eastAsia="ru-RU"/>
              </w:rPr>
              <w:t>пицца "Маргарита", "</w:t>
            </w:r>
            <w:proofErr w:type="spellStart"/>
            <w:r w:rsidRPr="00F6436C">
              <w:rPr>
                <w:rFonts w:ascii="Monotype Corsiva" w:eastAsia="Times New Roman" w:hAnsi="Monotype Corsiva" w:cs="Arial"/>
                <w:color w:val="353535"/>
                <w:sz w:val="32"/>
                <w:szCs w:val="32"/>
                <w:lang w:eastAsia="ru-RU"/>
              </w:rPr>
              <w:t>Пепперони</w:t>
            </w:r>
            <w:proofErr w:type="spellEnd"/>
            <w:r w:rsidRPr="00F6436C">
              <w:rPr>
                <w:rFonts w:ascii="Monotype Corsiva" w:eastAsia="Times New Roman" w:hAnsi="Monotype Corsiva" w:cs="Arial"/>
                <w:color w:val="353535"/>
                <w:sz w:val="32"/>
                <w:szCs w:val="32"/>
                <w:lang w:eastAsia="ru-RU"/>
              </w:rPr>
              <w:t>"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150</w:t>
            </w:r>
          </w:p>
        </w:tc>
      </w:tr>
      <w:tr w:rsidR="00FA58DD" w:rsidRPr="00F6436C" w:rsidTr="005027B7">
        <w:trPr>
          <w:trHeight w:val="78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571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A58DD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</w:pPr>
            <w:r w:rsidRPr="00FA58DD"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 xml:space="preserve">Горячие блюда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819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Шашлычок (курица, свинина на выбор) с хрустящими дольками картофеля «Айдахо»  и зеленью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1</w:t>
            </w:r>
          </w:p>
        </w:tc>
      </w:tr>
      <w:tr w:rsidR="00FA58DD" w:rsidRPr="00F6436C" w:rsidTr="005027B7">
        <w:trPr>
          <w:trHeight w:val="78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78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571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A58DD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</w:pPr>
            <w:r w:rsidRPr="00FA58DD"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>Хлеб/Выпечка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410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Хлеб собственной выпечки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30</w:t>
            </w:r>
          </w:p>
        </w:tc>
      </w:tr>
      <w:tr w:rsidR="00FA58DD" w:rsidRPr="00F6436C" w:rsidTr="005027B7">
        <w:trPr>
          <w:trHeight w:val="410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пирожки </w:t>
            </w:r>
            <w:proofErr w:type="spellStart"/>
            <w:r w:rsidRPr="00F6436C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фуршетные</w:t>
            </w:r>
            <w:proofErr w:type="spellEnd"/>
            <w:r w:rsidRPr="00F6436C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2*30</w:t>
            </w:r>
          </w:p>
        </w:tc>
      </w:tr>
      <w:tr w:rsidR="00FA58DD" w:rsidRPr="00F6436C" w:rsidTr="005027B7">
        <w:trPr>
          <w:trHeight w:val="307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(с капустой, мясом)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571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A58DD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</w:pPr>
            <w:r w:rsidRPr="00FA58DD"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>Десерты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410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пирожное Венское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50</w:t>
            </w:r>
          </w:p>
        </w:tc>
      </w:tr>
      <w:tr w:rsidR="00FA58DD" w:rsidRPr="00F6436C" w:rsidTr="005027B7">
        <w:trPr>
          <w:trHeight w:val="307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571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A58DD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</w:pPr>
            <w:r w:rsidRPr="00FA58DD"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  <w:t>Напитки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5027B7">
        <w:trPr>
          <w:trHeight w:val="410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332041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  <w:t>Кофе зерновой / чай (сахар, молоко, лимон)</w:t>
            </w:r>
          </w:p>
          <w:p w:rsidR="00FA58DD" w:rsidRPr="00F6436C" w:rsidRDefault="00FA58DD" w:rsidP="00FA58D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F6436C">
              <w:rPr>
                <w:rFonts w:ascii="Arial" w:eastAsia="Times New Roman" w:hAnsi="Arial" w:cs="Arial"/>
                <w:lang w:eastAsia="ru-RU"/>
              </w:rPr>
              <w:t xml:space="preserve">Выход 900 </w:t>
            </w:r>
            <w:proofErr w:type="spellStart"/>
            <w:r w:rsidRPr="00F6436C">
              <w:rPr>
                <w:rFonts w:ascii="Arial" w:eastAsia="Times New Roman" w:hAnsi="Arial" w:cs="Arial"/>
                <w:lang w:eastAsia="ru-RU"/>
              </w:rPr>
              <w:t>гр</w:t>
            </w:r>
            <w:proofErr w:type="spellEnd"/>
            <w:r w:rsidRPr="00F6436C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FC7988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F6436C">
              <w:rPr>
                <w:rFonts w:ascii="Arial" w:eastAsia="Times New Roman" w:hAnsi="Arial" w:cs="Arial"/>
                <w:lang w:eastAsia="ru-RU"/>
              </w:rPr>
              <w:t>на</w:t>
            </w:r>
            <w:r w:rsidR="00FC7988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F6436C">
              <w:rPr>
                <w:rFonts w:ascii="Arial" w:eastAsia="Times New Roman" w:hAnsi="Arial" w:cs="Arial"/>
                <w:lang w:eastAsia="ru-RU"/>
              </w:rPr>
              <w:t xml:space="preserve"> чел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  <w:r w:rsidRPr="00F6436C"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  <w:t>200</w:t>
            </w:r>
          </w:p>
        </w:tc>
      </w:tr>
      <w:tr w:rsidR="00FA58DD" w:rsidRPr="00F6436C" w:rsidTr="005027B7">
        <w:trPr>
          <w:trHeight w:val="571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44"/>
                <w:szCs w:val="44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</w:tbl>
    <w:p w:rsidR="00FA58DD" w:rsidRDefault="00FA58DD" w:rsidP="00FA58DD"/>
    <w:p w:rsidR="00F36799" w:rsidRPr="00CF4872" w:rsidRDefault="00F36799" w:rsidP="00CF4872"/>
    <w:sectPr w:rsidR="00F36799" w:rsidRPr="00CF4872" w:rsidSect="00FA58DD">
      <w:headerReference w:type="default" r:id="rId6"/>
      <w:pgSz w:w="11906" w:h="16838"/>
      <w:pgMar w:top="1134" w:right="850" w:bottom="142" w:left="1701" w:header="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8DD" w:rsidRDefault="00FA58DD" w:rsidP="00CF4872">
      <w:pPr>
        <w:spacing w:after="0" w:line="240" w:lineRule="auto"/>
      </w:pPr>
      <w:r>
        <w:separator/>
      </w:r>
    </w:p>
  </w:endnote>
  <w:endnote w:type="continuationSeparator" w:id="1">
    <w:p w:rsidR="00FA58DD" w:rsidRDefault="00FA58DD" w:rsidP="00CF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8DD" w:rsidRDefault="00FA58DD" w:rsidP="00CF4872">
      <w:pPr>
        <w:spacing w:after="0" w:line="240" w:lineRule="auto"/>
      </w:pPr>
      <w:r>
        <w:separator/>
      </w:r>
    </w:p>
  </w:footnote>
  <w:footnote w:type="continuationSeparator" w:id="1">
    <w:p w:rsidR="00FA58DD" w:rsidRDefault="00FA58DD" w:rsidP="00CF4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8DD" w:rsidRDefault="00FA58DD" w:rsidP="00CF4872">
    <w:pPr>
      <w:pStyle w:val="a3"/>
      <w:ind w:left="-1701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00.75pt;height:141.75pt">
          <v:imagedata r:id="rId1" o:title="Бланк-01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F4872"/>
    <w:rsid w:val="005027B7"/>
    <w:rsid w:val="005151A2"/>
    <w:rsid w:val="009F75E2"/>
    <w:rsid w:val="00C613B2"/>
    <w:rsid w:val="00CC1F14"/>
    <w:rsid w:val="00CF4872"/>
    <w:rsid w:val="00F36799"/>
    <w:rsid w:val="00FA58DD"/>
    <w:rsid w:val="00FC7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872"/>
  </w:style>
  <w:style w:type="paragraph" w:styleId="a5">
    <w:name w:val="footer"/>
    <w:basedOn w:val="a"/>
    <w:link w:val="a6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8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sale</cp:lastModifiedBy>
  <cp:revision>17</cp:revision>
  <dcterms:created xsi:type="dcterms:W3CDTF">2018-06-02T15:52:00Z</dcterms:created>
  <dcterms:modified xsi:type="dcterms:W3CDTF">2018-06-04T15:01:00Z</dcterms:modified>
</cp:coreProperties>
</file>